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9D" w:rsidRPr="00A91F9D" w:rsidRDefault="00A91F9D" w:rsidP="00A91F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A91F9D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A91F9D" w:rsidRPr="00A91F9D" w:rsidRDefault="00A91F9D" w:rsidP="00A91F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1F9D">
        <w:rPr>
          <w:rFonts w:ascii="Times New Roman" w:eastAsia="Times New Roman" w:hAnsi="Times New Roman" w:cs="Times New Roman"/>
          <w:sz w:val="20"/>
          <w:szCs w:val="20"/>
          <w:lang w:eastAsia="ru-RU"/>
        </w:rPr>
        <w:t>Генеральный директор ООО  «Зодчий»</w:t>
      </w:r>
    </w:p>
    <w:p w:rsidR="00A91F9D" w:rsidRPr="00A91F9D" w:rsidRDefault="00A91F9D" w:rsidP="00A91F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F9D" w:rsidRPr="00A91F9D" w:rsidRDefault="00A91F9D" w:rsidP="00A91F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F9D" w:rsidRPr="00A91F9D" w:rsidRDefault="00A91F9D" w:rsidP="00A91F9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1F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_____________   В.Д. </w:t>
      </w:r>
      <w:proofErr w:type="spellStart"/>
      <w:r w:rsidRPr="00A91F9D">
        <w:rPr>
          <w:rFonts w:ascii="Times New Roman" w:eastAsia="Times New Roman" w:hAnsi="Times New Roman" w:cs="Times New Roman"/>
          <w:sz w:val="20"/>
          <w:szCs w:val="20"/>
          <w:lang w:eastAsia="ru-RU"/>
        </w:rPr>
        <w:t>Шабунин</w:t>
      </w:r>
      <w:proofErr w:type="spellEnd"/>
    </w:p>
    <w:p w:rsidR="00A91F9D" w:rsidRPr="00A91F9D" w:rsidRDefault="00A91F9D" w:rsidP="00A91F9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F9D" w:rsidRPr="00A91F9D" w:rsidRDefault="00A91F9D" w:rsidP="00A91F9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1F9D" w:rsidRPr="00A91F9D" w:rsidRDefault="00A91F9D" w:rsidP="00A91F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91F9D" w:rsidRPr="00A91F9D" w:rsidRDefault="00A91F9D" w:rsidP="00A91F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A91F9D" w:rsidRPr="00A91F9D" w:rsidRDefault="00A91F9D" w:rsidP="00A91F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A91F9D" w:rsidRPr="00A91F9D" w:rsidRDefault="00A91F9D" w:rsidP="00A91F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A91F9D" w:rsidRPr="00A91F9D" w:rsidRDefault="00A91F9D" w:rsidP="00A91F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91F9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ИЗМЕНЕНИЯ В ПРОЕКТНУЮ ДЕКЛАРАЦИЮ </w:t>
      </w:r>
      <w:r w:rsidRPr="00A91F9D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на 27.10.2015г.</w:t>
      </w:r>
    </w:p>
    <w:p w:rsidR="00A91F9D" w:rsidRPr="00A91F9D" w:rsidRDefault="00A91F9D" w:rsidP="00A91F9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Квартал жилых домов со встроено-пристроенными помещениями социально-бытового и торгового назначения в </w:t>
      </w:r>
      <w:r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val="en-US" w:eastAsia="ru-RU"/>
        </w:rPr>
        <w:t>IX</w:t>
      </w:r>
      <w:r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микрорайоне «Пашенный» в </w:t>
      </w:r>
      <w:proofErr w:type="spellStart"/>
      <w:r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г</w:t>
      </w:r>
      <w:proofErr w:type="gramStart"/>
      <w:r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.К</w:t>
      </w:r>
      <w:proofErr w:type="gramEnd"/>
      <w:r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расноярске</w:t>
      </w:r>
      <w:proofErr w:type="spellEnd"/>
      <w:r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. Жилой дом № 4 (</w:t>
      </w:r>
      <w:r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val="en-US" w:eastAsia="ru-RU"/>
        </w:rPr>
        <w:t>II</w:t>
      </w:r>
      <w:r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этап), расположенный по адресу: г. Красноярск, Свердловский район, ул. </w:t>
      </w:r>
      <w:proofErr w:type="gramStart"/>
      <w:r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Графитная</w:t>
      </w:r>
      <w:proofErr w:type="gramEnd"/>
      <w:r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, 20,22,24,26,28</w:t>
      </w:r>
    </w:p>
    <w:p w:rsidR="00A91F9D" w:rsidRPr="00A91F9D" w:rsidRDefault="00A91F9D" w:rsidP="00A91F9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91F9D" w:rsidRPr="00A91F9D" w:rsidRDefault="00A91F9D" w:rsidP="00A91F9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91F9D" w:rsidRPr="00A91F9D" w:rsidRDefault="00A91F9D" w:rsidP="00A91F9D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  <w:r w:rsidRPr="00A91F9D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Дополнить пункт 13 «Способ обеспечения исполнения обязательств Застройщика по договору» и изложить в следующей редакции:</w:t>
      </w:r>
    </w:p>
    <w:p w:rsidR="00A91F9D" w:rsidRPr="00A91F9D" w:rsidRDefault="00A91F9D" w:rsidP="00A91F9D">
      <w:pPr>
        <w:spacing w:after="120" w:line="240" w:lineRule="auto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A91F9D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« Договор страхования гражданской ответственности № 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35-1176/015</w:t>
      </w:r>
      <w:r w:rsidRPr="00A91F9D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-2015Г от 27.10.2015г., </w:t>
      </w: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кв. 244</w:t>
      </w:r>
      <w:r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.,</w:t>
      </w:r>
    </w:p>
    <w:p w:rsidR="00A91F9D" w:rsidRPr="00A91F9D" w:rsidRDefault="00A91F9D" w:rsidP="00A91F9D">
      <w:pPr>
        <w:spacing w:after="120" w:line="240" w:lineRule="auto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№ </w:t>
      </w:r>
      <w:r w:rsidRPr="00A91F9D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35-1176/016</w:t>
      </w:r>
      <w:r w:rsidRPr="00A91F9D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-2015Г от 27.10.2015г., </w:t>
      </w: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кв. 245</w:t>
      </w:r>
      <w:r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., № 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35-1176/014</w:t>
      </w:r>
      <w:r w:rsidRPr="00A91F9D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-2015Г от 27.10.2015г., </w:t>
      </w: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кв. 243</w:t>
      </w:r>
      <w:r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., </w:t>
      </w:r>
    </w:p>
    <w:p w:rsidR="00E674BF" w:rsidRPr="00A91F9D" w:rsidRDefault="00A91F9D" w:rsidP="00E674BF">
      <w:pPr>
        <w:spacing w:after="120" w:line="240" w:lineRule="auto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proofErr w:type="gramStart"/>
      <w:r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№ </w:t>
      </w:r>
      <w:r w:rsidRPr="00A91F9D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35-1176/013</w:t>
      </w:r>
      <w:r w:rsidRPr="00A91F9D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-2015Г от 27.10.2015г., </w:t>
      </w: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кв. 235, </w:t>
      </w:r>
      <w:r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№ </w:t>
      </w:r>
      <w:r w:rsidRPr="00A91F9D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35-1176/012</w:t>
      </w:r>
      <w:r w:rsidRPr="00A91F9D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-2015Г от 27.10.2015г., </w:t>
      </w: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кв. 234,  </w:t>
      </w:r>
      <w:r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№ </w:t>
      </w:r>
      <w:r w:rsidRPr="00A91F9D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35-1176/019</w:t>
      </w:r>
      <w:r w:rsidRPr="00A91F9D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-2015Г от 27.10.2015г., </w:t>
      </w: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кв. 233,   </w:t>
      </w:r>
      <w:r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№ </w:t>
      </w:r>
      <w:r w:rsidRPr="00A91F9D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35-1176/011</w:t>
      </w:r>
      <w:r w:rsidRPr="00A91F9D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-2015Г от 27.10.2015г., </w:t>
      </w: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кв. 224,   </w:t>
      </w:r>
      <w:r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№ </w:t>
      </w:r>
      <w:r w:rsidRPr="00A91F9D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35-1176/010</w:t>
      </w:r>
      <w:r w:rsidRPr="00A91F9D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-2015Г от 27.10.2015г., </w:t>
      </w: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кв. 223,   </w:t>
      </w:r>
      <w:r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№ </w:t>
      </w:r>
      <w:r w:rsidRPr="00A91F9D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35-1176/009</w:t>
      </w:r>
      <w:r w:rsidRPr="00A91F9D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-2015Г от 27.10.2015г., </w:t>
      </w: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кв. 214,   </w:t>
      </w:r>
      <w:r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№ </w:t>
      </w:r>
      <w:r w:rsidRPr="00A91F9D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35-1176/018</w:t>
      </w:r>
      <w:r w:rsidRPr="00A91F9D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-2015Г от 27.10.2015г.,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кв. 213</w:t>
      </w: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,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№ </w:t>
      </w:r>
      <w:r w:rsidR="00E674BF" w:rsidRPr="00A91F9D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35-1176/008</w:t>
      </w:r>
      <w:r w:rsidR="00E674BF" w:rsidRPr="00A91F9D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-2015Г от 27.10.2015г.,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кв. 205,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№ </w:t>
      </w:r>
      <w:r w:rsidR="00E674BF" w:rsidRPr="00A91F9D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35-1176/017</w:t>
      </w:r>
      <w:r w:rsidR="00E674BF" w:rsidRPr="00A91F9D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-2015Г от 27.10.2015г.,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кв. 204,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№ </w:t>
      </w:r>
      <w:r w:rsidR="00E674BF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35-1176/001</w:t>
      </w:r>
      <w:r w:rsidR="00E674BF" w:rsidRPr="00A91F9D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-2015Г от 27.10.2015г.,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кв. 183,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№ </w:t>
      </w:r>
      <w:r w:rsidR="00E674BF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35-1176/002</w:t>
      </w:r>
      <w:r w:rsidR="00E674BF" w:rsidRPr="00A91F9D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-2015Г от 27.10.2015г.,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кв. 184,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№ </w:t>
      </w:r>
      <w:r w:rsidR="00E674BF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35-1176/003</w:t>
      </w:r>
      <w:r w:rsidR="00E674BF" w:rsidRPr="00A91F9D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-2015Г от 27.10.2015г.,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кв. 185,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№ </w:t>
      </w:r>
      <w:r w:rsidR="00E674BF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35-1176/004</w:t>
      </w:r>
      <w:r w:rsidR="00E674BF" w:rsidRPr="00A91F9D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-2015Г от 27.10.2015г.,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кв. 193,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№ </w:t>
      </w:r>
      <w:r w:rsidR="00E674BF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35-1176/005</w:t>
      </w:r>
      <w:r w:rsidR="00E674BF" w:rsidRPr="00A91F9D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-2015Г от 27.10.2015г.,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кв. 194,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№ </w:t>
      </w:r>
      <w:r w:rsidR="00E674BF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35-1176/006</w:t>
      </w:r>
      <w:r w:rsidR="00E674BF" w:rsidRPr="00A91F9D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-2015Г от 27.10.2015г.,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кв. 195,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№ </w:t>
      </w:r>
      <w:r w:rsidR="00E674BF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35-1176/007</w:t>
      </w:r>
      <w:r w:rsidR="00E674BF" w:rsidRPr="00A91F9D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-2015Г от 27.10.2015г.,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кв. </w:t>
      </w:r>
      <w:r w:rsidR="00D85016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203.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       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               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          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 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       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 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 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   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 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       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 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 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     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          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 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       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 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 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   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 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       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 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 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="00E674BF"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proofErr w:type="gramEnd"/>
    </w:p>
    <w:p w:rsidR="00A91F9D" w:rsidRPr="00A91F9D" w:rsidRDefault="00A91F9D" w:rsidP="00A91F9D">
      <w:pPr>
        <w:spacing w:after="120" w:line="240" w:lineRule="auto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</w:t>
      </w:r>
      <w:r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</w:p>
    <w:p w:rsidR="00A91F9D" w:rsidRPr="00A91F9D" w:rsidRDefault="00A91F9D" w:rsidP="00A91F9D">
      <w:pPr>
        <w:spacing w:after="120" w:line="240" w:lineRule="auto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  <w:r w:rsidRPr="00A91F9D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</w:p>
    <w:p w:rsidR="00A91F9D" w:rsidRPr="00A91F9D" w:rsidRDefault="00A91F9D" w:rsidP="00A91F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F9D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Страховщик: </w:t>
      </w:r>
    </w:p>
    <w:p w:rsidR="00A91F9D" w:rsidRPr="00A91F9D" w:rsidRDefault="00A91F9D" w:rsidP="00A91F9D">
      <w:pPr>
        <w:spacing w:after="0"/>
        <w:rPr>
          <w:rFonts w:ascii="Times New Roman" w:eastAsia="Times New Roman" w:hAnsi="Times New Roman" w:cs="Times New Roman"/>
          <w:b/>
        </w:rPr>
      </w:pPr>
      <w:r w:rsidRPr="00A91F9D">
        <w:rPr>
          <w:rFonts w:ascii="Times New Roman" w:eastAsia="Times New Roman" w:hAnsi="Times New Roman" w:cs="Times New Roman"/>
          <w:b/>
        </w:rPr>
        <w:t>Общество с ограниченной ответственностью «Региональная страховая компания»</w:t>
      </w:r>
    </w:p>
    <w:p w:rsidR="00A91F9D" w:rsidRPr="00A91F9D" w:rsidRDefault="00A91F9D" w:rsidP="00A91F9D">
      <w:pPr>
        <w:spacing w:after="0"/>
        <w:rPr>
          <w:rFonts w:ascii="Times New Roman" w:eastAsia="Times New Roman" w:hAnsi="Times New Roman" w:cs="Times New Roman"/>
          <w:b/>
        </w:rPr>
      </w:pPr>
      <w:r w:rsidRPr="00A91F9D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109457 г. Москва, ул. Окская, д. 13, офис 4501, </w:t>
      </w:r>
      <w:r w:rsidRPr="00A91F9D">
        <w:rPr>
          <w:rFonts w:ascii="Times New Roman" w:eastAsia="Times New Roman" w:hAnsi="Times New Roman" w:cs="Times New Roman"/>
        </w:rPr>
        <w:t>ИНН 1832008660, ОГРН 1021801434643.</w:t>
      </w:r>
    </w:p>
    <w:p w:rsidR="00A91F9D" w:rsidRPr="00A91F9D" w:rsidRDefault="00A91F9D" w:rsidP="00A9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F9D" w:rsidRPr="00A91F9D" w:rsidRDefault="00A91F9D" w:rsidP="00A9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F9D" w:rsidRPr="00A91F9D" w:rsidRDefault="00A91F9D" w:rsidP="00A9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F9D" w:rsidRPr="00A91F9D" w:rsidRDefault="00A91F9D" w:rsidP="00A9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F9D" w:rsidRPr="00A91F9D" w:rsidRDefault="00A91F9D" w:rsidP="00A9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F9D" w:rsidRPr="00A91F9D" w:rsidRDefault="00A91F9D" w:rsidP="00A9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F9D" w:rsidRPr="00A91F9D" w:rsidRDefault="00A91F9D" w:rsidP="00A9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F9D" w:rsidRPr="00A91F9D" w:rsidRDefault="00A91F9D" w:rsidP="00A9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F9D" w:rsidRPr="00A91F9D" w:rsidRDefault="00A91F9D" w:rsidP="00A91F9D">
      <w:pPr>
        <w:rPr>
          <w:rFonts w:ascii="Calibri" w:eastAsia="Calibri" w:hAnsi="Calibri" w:cs="Times New Roman"/>
        </w:rPr>
      </w:pPr>
    </w:p>
    <w:p w:rsidR="00A91F9D" w:rsidRPr="00A91F9D" w:rsidRDefault="00A91F9D" w:rsidP="00A91F9D">
      <w:pPr>
        <w:rPr>
          <w:rFonts w:ascii="Calibri" w:eastAsia="Calibri" w:hAnsi="Calibri" w:cs="Times New Roman"/>
        </w:rPr>
      </w:pPr>
    </w:p>
    <w:p w:rsidR="000E62FB" w:rsidRDefault="000E62FB"/>
    <w:sectPr w:rsidR="000E62FB" w:rsidSect="00D85058">
      <w:footerReference w:type="even" r:id="rId7"/>
      <w:pgSz w:w="11906" w:h="16838" w:code="9"/>
      <w:pgMar w:top="1134" w:right="907" w:bottom="1418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368C0">
      <w:pPr>
        <w:spacing w:after="0" w:line="240" w:lineRule="auto"/>
      </w:pPr>
      <w:r>
        <w:separator/>
      </w:r>
    </w:p>
  </w:endnote>
  <w:endnote w:type="continuationSeparator" w:id="0">
    <w:p w:rsidR="00000000" w:rsidRDefault="0063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058" w:rsidRDefault="00D850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85058" w:rsidRDefault="006368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368C0">
      <w:pPr>
        <w:spacing w:after="0" w:line="240" w:lineRule="auto"/>
      </w:pPr>
      <w:r>
        <w:separator/>
      </w:r>
    </w:p>
  </w:footnote>
  <w:footnote w:type="continuationSeparator" w:id="0">
    <w:p w:rsidR="00000000" w:rsidRDefault="00636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37"/>
    <w:rsid w:val="000E62FB"/>
    <w:rsid w:val="006368C0"/>
    <w:rsid w:val="00896337"/>
    <w:rsid w:val="00A91F9D"/>
    <w:rsid w:val="00D85016"/>
    <w:rsid w:val="00E6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91F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A91F9D"/>
    <w:rPr>
      <w:rFonts w:ascii="Calibri" w:eastAsia="Calibri" w:hAnsi="Calibri" w:cs="Times New Roman"/>
    </w:rPr>
  </w:style>
  <w:style w:type="character" w:styleId="a5">
    <w:name w:val="page number"/>
    <w:basedOn w:val="a0"/>
    <w:rsid w:val="00A91F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91F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A91F9D"/>
    <w:rPr>
      <w:rFonts w:ascii="Calibri" w:eastAsia="Calibri" w:hAnsi="Calibri" w:cs="Times New Roman"/>
    </w:rPr>
  </w:style>
  <w:style w:type="character" w:styleId="a5">
    <w:name w:val="page number"/>
    <w:basedOn w:val="a0"/>
    <w:rsid w:val="00A91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2015-10-27T07:03:00Z</cp:lastPrinted>
  <dcterms:created xsi:type="dcterms:W3CDTF">2016-07-28T07:14:00Z</dcterms:created>
  <dcterms:modified xsi:type="dcterms:W3CDTF">2016-07-28T07:14:00Z</dcterms:modified>
</cp:coreProperties>
</file>